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7B2D52">
        <w:rPr>
          <w:rFonts w:ascii="Times New Roman" w:hAnsi="Times New Roman" w:cs="Times New Roman"/>
          <w:b/>
          <w:sz w:val="24"/>
          <w:szCs w:val="24"/>
        </w:rPr>
        <w:t>1</w:t>
      </w:r>
      <w:r w:rsidR="00AE3F1B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A5534B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ХХХХХ ХХХХ ХХХХ</w:t>
                  </w:r>
                  <w:bookmarkStart w:id="0" w:name="_GoBack"/>
                  <w:bookmarkEnd w:id="0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D52" w:rsidRPr="007B2D52">
              <w:rPr>
                <w:rFonts w:ascii="Times New Roman" w:hAnsi="Times New Roman" w:cs="Times New Roman"/>
                <w:sz w:val="24"/>
                <w:szCs w:val="24"/>
              </w:rPr>
              <w:t xml:space="preserve">ООО «УК «Дубрава» (440012 Пензенская область, </w:t>
            </w:r>
            <w:proofErr w:type="spellStart"/>
            <w:r w:rsidR="007B2D52" w:rsidRPr="007B2D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7B2D52" w:rsidRPr="007B2D5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7B2D52" w:rsidRPr="007B2D52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7B2D52" w:rsidRPr="007B2D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B2D52" w:rsidRPr="007B2D52">
              <w:rPr>
                <w:rFonts w:ascii="Times New Roman" w:hAnsi="Times New Roman" w:cs="Times New Roman"/>
                <w:sz w:val="24"/>
                <w:szCs w:val="24"/>
              </w:rPr>
              <w:t>ул.Основная</w:t>
            </w:r>
            <w:proofErr w:type="spellEnd"/>
            <w:r w:rsidR="007B2D52" w:rsidRPr="007B2D52">
              <w:rPr>
                <w:rFonts w:ascii="Times New Roman" w:hAnsi="Times New Roman" w:cs="Times New Roman"/>
                <w:sz w:val="24"/>
                <w:szCs w:val="24"/>
              </w:rPr>
              <w:t>, д.2, оф.8, ОГРН: 1125837001620)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7B2D52" w:rsidRPr="00327D11" w:rsidTr="007B2D52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D52" w:rsidRPr="009F3C77" w:rsidRDefault="007B2D52" w:rsidP="007B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52" w:rsidRPr="009F3C77" w:rsidRDefault="007B2D52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D52" w:rsidRPr="007B2D52" w:rsidRDefault="007B2D52" w:rsidP="007B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7795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D52" w:rsidRPr="007B2D52" w:rsidRDefault="007B2D52" w:rsidP="007B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12 829 790,50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D52" w:rsidRPr="007B2D52" w:rsidRDefault="007B2D52" w:rsidP="007B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3 001 100,00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2D52" w:rsidRPr="007B2D52">
        <w:rPr>
          <w:rFonts w:ascii="Times New Roman" w:hAnsi="Times New Roman" w:cs="Times New Roman"/>
          <w:sz w:val="24"/>
          <w:szCs w:val="24"/>
        </w:rPr>
        <w:t xml:space="preserve">№ ОЦ-766-19 от 06.05.2019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7B2D52">
        <w:rPr>
          <w:rFonts w:ascii="Times New Roman" w:hAnsi="Times New Roman" w:cs="Times New Roman"/>
          <w:sz w:val="24"/>
          <w:szCs w:val="24"/>
        </w:rPr>
        <w:t>525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7B2D52">
        <w:rPr>
          <w:rFonts w:ascii="Times New Roman" w:hAnsi="Times New Roman" w:cs="Times New Roman"/>
          <w:sz w:val="24"/>
          <w:szCs w:val="24"/>
        </w:rPr>
        <w:t>ООО «УК «Дубрава»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от 30.05.2019 об установлении кадастровой стоимости объекта недвижимости с кадастровым номером 58:29:3001002:</w:t>
      </w:r>
      <w:r w:rsidR="007B2D52">
        <w:rPr>
          <w:rFonts w:ascii="Times New Roman" w:hAnsi="Times New Roman" w:cs="Times New Roman"/>
          <w:sz w:val="24"/>
          <w:szCs w:val="24"/>
        </w:rPr>
        <w:t>525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A57B9" w:rsidRPr="001E0417" w:rsidRDefault="006A57B9" w:rsidP="006A57B9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6A57B9" w:rsidRDefault="006A57B9" w:rsidP="006A57B9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6A57B9" w:rsidRPr="001E0417" w:rsidRDefault="006A57B9" w:rsidP="006A57B9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Pr="001E0417">
        <w:rPr>
          <w:rFonts w:ascii="Times New Roman" w:hAnsi="Times New Roman" w:cs="Times New Roman"/>
          <w:noProof/>
          <w:sz w:val="24"/>
          <w:szCs w:val="24"/>
        </w:rPr>
        <w:t>) Согласно ФСО №7 п.22б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ценообразующим факторам. Согласно ФСО №1 п. 10 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стоимость. Оценщик использует для расчетов объекты-аналоги, предназначенные для размещения индивидуальных жилых домов, что не соответствует виду разрешенного использования объектов оценки и нарушает требования ФСО №7 п.22б.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57B9" w:rsidRDefault="006A57B9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327D11"/>
    <w:rsid w:val="00367428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22259"/>
    <w:rsid w:val="00666952"/>
    <w:rsid w:val="00696865"/>
    <w:rsid w:val="006A57B9"/>
    <w:rsid w:val="006B373E"/>
    <w:rsid w:val="006D6969"/>
    <w:rsid w:val="006E00C9"/>
    <w:rsid w:val="006E027C"/>
    <w:rsid w:val="007478E9"/>
    <w:rsid w:val="00754862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5534B"/>
    <w:rsid w:val="00A624CE"/>
    <w:rsid w:val="00A71FDE"/>
    <w:rsid w:val="00AB4E70"/>
    <w:rsid w:val="00AE3F1B"/>
    <w:rsid w:val="00AF4A88"/>
    <w:rsid w:val="00B47565"/>
    <w:rsid w:val="00B722FA"/>
    <w:rsid w:val="00B7295E"/>
    <w:rsid w:val="00BB52E8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F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2019-06-25T08:55:00Z</dcterms:created>
  <dcterms:modified xsi:type="dcterms:W3CDTF">2019-07-01T08:51:00Z</dcterms:modified>
</cp:coreProperties>
</file>